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C7" w:rsidRPr="00423710" w:rsidRDefault="007F0DC7" w:rsidP="007F0DC7">
      <w:pPr>
        <w:pStyle w:val="7"/>
        <w:spacing w:before="0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Расписание занятий </w:t>
      </w:r>
    </w:p>
    <w:p w:rsidR="00CF6EFC" w:rsidRDefault="007F0DC7" w:rsidP="00423710">
      <w:pPr>
        <w:pStyle w:val="7"/>
        <w:spacing w:befor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в условиях </w:t>
      </w:r>
      <w:r w:rsidR="00B67EB6"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удаленного режима</w:t>
      </w:r>
      <w:r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B67EB6"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обучения для</w:t>
      </w:r>
      <w:r w:rsidR="00205649"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ученика</w:t>
      </w:r>
      <w:r w:rsidR="00423710"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B3765F" w:rsidRPr="00B37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B67E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5649" w:rsidRPr="004237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класса </w:t>
      </w:r>
      <w:r w:rsidR="00B55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5649" w:rsidRPr="004237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D65EC" w:rsidRDefault="003D65EC" w:rsidP="00423710">
      <w:pPr>
        <w:rPr>
          <w:rFonts w:ascii="Times New Roman" w:hAnsi="Times New Roman" w:cs="Times New Roman"/>
          <w:i/>
        </w:rPr>
      </w:pPr>
    </w:p>
    <w:p w:rsidR="003D65EC" w:rsidRPr="003D65EC" w:rsidRDefault="003D65EC" w:rsidP="003D65EC">
      <w:pPr>
        <w:jc w:val="left"/>
        <w:rPr>
          <w:rFonts w:ascii="Times New Roman" w:hAnsi="Times New Roman" w:cs="Times New Roman"/>
          <w:i/>
        </w:rPr>
      </w:pPr>
    </w:p>
    <w:tbl>
      <w:tblPr>
        <w:tblStyle w:val="a9"/>
        <w:tblW w:w="15451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61"/>
        <w:gridCol w:w="3134"/>
        <w:gridCol w:w="2551"/>
        <w:gridCol w:w="2835"/>
        <w:gridCol w:w="2977"/>
        <w:gridCol w:w="2693"/>
      </w:tblGrid>
      <w:tr w:rsidR="003C5E40" w:rsidRPr="006B037C" w:rsidTr="00E517B1">
        <w:tc>
          <w:tcPr>
            <w:tcW w:w="12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C5E40" w:rsidRPr="006B037C" w:rsidRDefault="003C5E40" w:rsidP="003D65EC">
            <w:pPr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C5E40" w:rsidRPr="006B037C" w:rsidRDefault="003C5E40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C5E40" w:rsidRPr="006B037C" w:rsidRDefault="003C5E40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5E40" w:rsidRPr="006B037C" w:rsidRDefault="003C5E40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C5E40" w:rsidRPr="006B037C" w:rsidRDefault="003C5E40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5E40" w:rsidRPr="006B037C" w:rsidRDefault="003C5E40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C5E40" w:rsidRPr="006B037C" w:rsidRDefault="003C5E40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5E40" w:rsidRPr="006B037C" w:rsidRDefault="003C5E40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C5E40" w:rsidRPr="006B037C" w:rsidRDefault="003C5E40" w:rsidP="00423710">
            <w:pPr>
              <w:ind w:left="90"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5E40" w:rsidRPr="006B037C" w:rsidRDefault="003C5E40" w:rsidP="00423710">
            <w:pPr>
              <w:ind w:left="90"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75262" w:rsidRPr="006B037C" w:rsidTr="00E517B1">
        <w:trPr>
          <w:trHeight w:val="1603"/>
        </w:trPr>
        <w:tc>
          <w:tcPr>
            <w:tcW w:w="12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262" w:rsidRPr="006B037C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575262" w:rsidRPr="006B037C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8.00-8.30</w:t>
            </w:r>
          </w:p>
        </w:tc>
        <w:tc>
          <w:tcPr>
            <w:tcW w:w="3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907" w:rsidRDefault="00575262" w:rsidP="00D337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1222FE" w:rsidRPr="006B0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D33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Физкультура </w:t>
            </w:r>
          </w:p>
          <w:p w:rsidR="00E517B1" w:rsidRDefault="00EC5907" w:rsidP="00EC590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задание </w:t>
            </w:r>
            <w:r w:rsidR="00E517B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517B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 в письменном виде, в форме доклада, реферата, сообщения</w:t>
            </w:r>
            <w:r w:rsidR="00E517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Тема: «Какими физическими упражнени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ями можно и нужно поддержать физическую активность в период пандемии». </w:t>
            </w:r>
          </w:p>
          <w:p w:rsidR="00575262" w:rsidRDefault="00EC5907" w:rsidP="00EC590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задание:</w:t>
            </w:r>
          </w:p>
          <w:p w:rsidR="00EC5907" w:rsidRDefault="00EC5907" w:rsidP="00E517B1">
            <w:pPr>
              <w:pStyle w:val="a6"/>
              <w:numPr>
                <w:ilvl w:val="0"/>
                <w:numId w:val="1"/>
              </w:numPr>
              <w:ind w:left="3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свежем воздухе 20-30 минут;</w:t>
            </w:r>
          </w:p>
          <w:p w:rsidR="00EC5907" w:rsidRDefault="00EC5907" w:rsidP="00E517B1">
            <w:pPr>
              <w:pStyle w:val="a6"/>
              <w:numPr>
                <w:ilvl w:val="0"/>
                <w:numId w:val="1"/>
              </w:numPr>
              <w:ind w:left="3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5-7 минут;</w:t>
            </w:r>
          </w:p>
          <w:p w:rsidR="00EC5907" w:rsidRDefault="00EC5907" w:rsidP="00E517B1">
            <w:pPr>
              <w:pStyle w:val="a6"/>
              <w:numPr>
                <w:ilvl w:val="0"/>
                <w:numId w:val="1"/>
              </w:numPr>
              <w:ind w:left="3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силового характера:</w:t>
            </w:r>
          </w:p>
          <w:p w:rsidR="00EC5907" w:rsidRDefault="00EC5907" w:rsidP="00E517B1">
            <w:pPr>
              <w:pStyle w:val="a6"/>
              <w:ind w:lef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тжимания в упоре лёжа </w:t>
            </w:r>
            <w:r w:rsidR="00E517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раз(м), 25 раз (д),</w:t>
            </w:r>
          </w:p>
          <w:p w:rsidR="00EC5907" w:rsidRDefault="00EC5907" w:rsidP="00E517B1">
            <w:pPr>
              <w:pStyle w:val="a6"/>
              <w:ind w:lef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риседания </w:t>
            </w:r>
            <w:r w:rsidR="00E517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раз (д), 40 раз (м), </w:t>
            </w:r>
          </w:p>
          <w:p w:rsidR="00EC5907" w:rsidRPr="00EC5907" w:rsidRDefault="00EC5907" w:rsidP="00E517B1">
            <w:pPr>
              <w:pStyle w:val="a6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упор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присев-упор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– 15 раз (д), 20 раз (м)</w:t>
            </w:r>
            <w:r w:rsidR="00E517B1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Повторить 2 раза.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7506" w:rsidRDefault="00B3765F" w:rsidP="005666A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История </w:t>
            </w:r>
          </w:p>
          <w:p w:rsidR="00CF7506" w:rsidRDefault="00CF7506" w:rsidP="00CF7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3FE" w:rsidRPr="00CF7506" w:rsidRDefault="00CF7506" w:rsidP="00CF75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П.6(стр. 37, вопрос 4)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79A3" w:rsidRDefault="00B3765F" w:rsidP="005666A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Математика </w:t>
            </w:r>
          </w:p>
          <w:p w:rsidR="008636EA" w:rsidRPr="00EC5907" w:rsidRDefault="008636EA" w:rsidP="00EC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A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9A3">
              <w:rPr>
                <w:rFonts w:ascii="Times New Roman" w:hAnsi="Times New Roman" w:cs="Times New Roman"/>
                <w:sz w:val="24"/>
                <w:szCs w:val="24"/>
              </w:rPr>
              <w:t>Уравнение»</w:t>
            </w:r>
            <w:r w:rsidR="00E51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9A3" w:rsidRPr="00B46427" w:rsidRDefault="00EC79A3" w:rsidP="00EC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27">
              <w:rPr>
                <w:rFonts w:ascii="Times New Roman" w:hAnsi="Times New Roman" w:cs="Times New Roman"/>
                <w:sz w:val="24"/>
                <w:szCs w:val="24"/>
              </w:rPr>
              <w:t>№ 271(7-12), 273(2).</w:t>
            </w:r>
          </w:p>
          <w:p w:rsidR="009E22DF" w:rsidRPr="00EC79A3" w:rsidRDefault="00EC79A3" w:rsidP="00EC79A3">
            <w:pPr>
              <w:tabs>
                <w:tab w:val="left" w:pos="448"/>
                <w:tab w:val="center" w:pos="13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7506" w:rsidRDefault="00B3765F" w:rsidP="005666A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История </w:t>
            </w:r>
          </w:p>
          <w:p w:rsidR="00CF7506" w:rsidRDefault="00CF7506" w:rsidP="00CF7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3FE" w:rsidRPr="00CF7506" w:rsidRDefault="00CF7506" w:rsidP="00CF75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7.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E74F3" w:rsidRPr="004E74F3" w:rsidRDefault="00D033FE" w:rsidP="005666A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4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Биология</w:t>
            </w:r>
          </w:p>
          <w:p w:rsidR="00C82C3F" w:rsidRPr="004E74F3" w:rsidRDefault="004E74F3" w:rsidP="004E74F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п.8, составить схему "Царства живой природы".</w:t>
            </w:r>
          </w:p>
        </w:tc>
      </w:tr>
      <w:tr w:rsidR="00575262" w:rsidRPr="006B037C" w:rsidTr="00E517B1">
        <w:trPr>
          <w:trHeight w:val="156"/>
        </w:trPr>
        <w:tc>
          <w:tcPr>
            <w:tcW w:w="15451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75262" w:rsidRPr="006B037C" w:rsidRDefault="00575262" w:rsidP="00575262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8.30-8.45   </w:t>
            </w:r>
            <w:r w:rsidRPr="006B037C">
              <w:rPr>
                <w:rFonts w:ascii="Times New Roman" w:eastAsia="Times New Roman" w:hAnsi="Times New Roman" w:cs="Times New Roman"/>
                <w:sz w:val="24"/>
                <w:szCs w:val="24"/>
              </w:rPr>
              <w:t>пауза</w:t>
            </w:r>
          </w:p>
        </w:tc>
      </w:tr>
      <w:tr w:rsidR="00575262" w:rsidRPr="006B037C" w:rsidTr="00E517B1">
        <w:tc>
          <w:tcPr>
            <w:tcW w:w="1261" w:type="dxa"/>
            <w:tcBorders>
              <w:top w:val="single" w:sz="18" w:space="0" w:color="auto"/>
              <w:right w:val="single" w:sz="18" w:space="0" w:color="auto"/>
            </w:tcBorders>
          </w:tcPr>
          <w:p w:rsidR="00575262" w:rsidRPr="006B037C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урок </w:t>
            </w:r>
          </w:p>
          <w:p w:rsidR="00575262" w:rsidRPr="006B037C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8.45-9.15</w:t>
            </w:r>
          </w:p>
        </w:tc>
        <w:tc>
          <w:tcPr>
            <w:tcW w:w="3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79A3" w:rsidRPr="004E74F3" w:rsidRDefault="00B3765F" w:rsidP="005666AA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7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Русский  язык</w:t>
            </w:r>
            <w:r w:rsidR="00662AA0" w:rsidRPr="004E7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575262" w:rsidRPr="004E74F3" w:rsidRDefault="00EC79A3" w:rsidP="00EC79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Тема. Контрольное сочинение на свободную тему. (Упр.157). Задание. Написать сочинение, упр.157.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5262" w:rsidRPr="006B037C" w:rsidRDefault="00B3765F" w:rsidP="00D440D6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Математика </w:t>
            </w:r>
          </w:p>
          <w:p w:rsidR="008636EA" w:rsidRDefault="008636EA" w:rsidP="008636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9A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9A3">
              <w:rPr>
                <w:rFonts w:ascii="Times New Roman" w:hAnsi="Times New Roman" w:cs="Times New Roman"/>
                <w:sz w:val="24"/>
                <w:szCs w:val="24"/>
              </w:rPr>
              <w:t>Уравнение»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C79A3" w:rsidRPr="00B46427" w:rsidRDefault="00EC79A3" w:rsidP="00EC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27">
              <w:rPr>
                <w:rFonts w:ascii="Times New Roman" w:hAnsi="Times New Roman" w:cs="Times New Roman"/>
                <w:sz w:val="24"/>
                <w:szCs w:val="24"/>
              </w:rPr>
              <w:t>№ 270,271 (1-6), 273(1).</w:t>
            </w:r>
          </w:p>
          <w:p w:rsidR="00662AA0" w:rsidRPr="006B037C" w:rsidRDefault="00662AA0" w:rsidP="00EC79A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753C" w:rsidRPr="006B037C" w:rsidRDefault="00F6753C" w:rsidP="00F6753C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Технология </w:t>
            </w:r>
          </w:p>
          <w:p w:rsidR="00F6753C" w:rsidRPr="00B25890" w:rsidRDefault="00F6753C" w:rsidP="00F6753C">
            <w:pPr>
              <w:pStyle w:val="af0"/>
            </w:pPr>
            <w:r w:rsidRPr="00B25890">
              <w:t>Тема: «Бутерброды и</w:t>
            </w:r>
          </w:p>
          <w:p w:rsidR="00F6753C" w:rsidRDefault="00F6753C" w:rsidP="00F6753C">
            <w:pPr>
              <w:pStyle w:val="af0"/>
              <w:rPr>
                <w:sz w:val="20"/>
                <w:szCs w:val="20"/>
              </w:rPr>
            </w:pPr>
            <w:r>
              <w:t>горячие напитки</w:t>
            </w:r>
            <w:r w:rsidRPr="00B25890">
              <w:t>»</w:t>
            </w:r>
          </w:p>
          <w:p w:rsidR="00F6753C" w:rsidRDefault="00F6753C" w:rsidP="00F6753C">
            <w:pPr>
              <w:pStyle w:val="af0"/>
              <w:rPr>
                <w:sz w:val="22"/>
                <w:szCs w:val="20"/>
              </w:rPr>
            </w:pPr>
            <w:r w:rsidRPr="00130ED6">
              <w:rPr>
                <w:sz w:val="22"/>
                <w:szCs w:val="20"/>
              </w:rPr>
              <w:t>Пр. работа: «Приготовление бутербродов».</w:t>
            </w:r>
          </w:p>
          <w:p w:rsidR="00F6753C" w:rsidRPr="00130ED6" w:rsidRDefault="00F6753C" w:rsidP="00F6753C">
            <w:pPr>
              <w:ind w:right="-1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</w:t>
            </w:r>
          </w:p>
          <w:p w:rsidR="00662AA0" w:rsidRPr="006B037C" w:rsidRDefault="00C731DA" w:rsidP="00F6753C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6" w:history="1">
              <w:r w:rsidR="00F6753C" w:rsidRPr="002F4928">
                <w:rPr>
                  <w:rStyle w:val="a4"/>
                </w:rPr>
                <w:t>https://disk.yandex.ru/i/caMv2WXA9KGtLQ</w:t>
              </w:r>
            </w:hyperlink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5262" w:rsidRPr="006B037C" w:rsidRDefault="00B3765F" w:rsidP="00D440D6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Физическая культура </w:t>
            </w:r>
          </w:p>
          <w:p w:rsidR="00E517B1" w:rsidRDefault="00E517B1" w:rsidP="00E517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задание:</w:t>
            </w:r>
          </w:p>
          <w:p w:rsidR="00E517B1" w:rsidRPr="00E517B1" w:rsidRDefault="00E517B1" w:rsidP="00E517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517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свежем воздухе 20-30 минут;</w:t>
            </w:r>
          </w:p>
          <w:p w:rsidR="00E517B1" w:rsidRDefault="00E517B1" w:rsidP="00E517B1">
            <w:pPr>
              <w:pStyle w:val="a6"/>
              <w:ind w:lef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2.ОРУ 5-7 минут;</w:t>
            </w:r>
          </w:p>
          <w:p w:rsidR="00E517B1" w:rsidRPr="00E517B1" w:rsidRDefault="00E517B1" w:rsidP="00E517B1">
            <w:pPr>
              <w:ind w:lef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517B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силового характера:</w:t>
            </w:r>
          </w:p>
          <w:p w:rsidR="00E517B1" w:rsidRDefault="00E517B1" w:rsidP="00E517B1">
            <w:pPr>
              <w:pStyle w:val="a6"/>
              <w:ind w:left="176" w:hanging="17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тжимания в упоре лёжа -20 раз(м), 25 раз (д),</w:t>
            </w:r>
          </w:p>
          <w:p w:rsidR="00E517B1" w:rsidRDefault="00E517B1" w:rsidP="00E517B1">
            <w:pPr>
              <w:pStyle w:val="a6"/>
              <w:ind w:left="176" w:hanging="17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риседания -30 раз (д),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 раз (м), </w:t>
            </w:r>
          </w:p>
          <w:p w:rsidR="00DC576A" w:rsidRPr="006B037C" w:rsidRDefault="00E517B1" w:rsidP="00E517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упор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присев-упор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– 15 раз (д), 20 раз (м). Повторить 2 раза.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5666AA" w:rsidRDefault="005666AA" w:rsidP="00B07695">
            <w:pPr>
              <w:tabs>
                <w:tab w:val="left" w:pos="375"/>
                <w:tab w:val="center" w:pos="88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Английский язык </w:t>
            </w:r>
          </w:p>
          <w:p w:rsidR="005666AA" w:rsidRDefault="00D33770" w:rsidP="00B07695">
            <w:pPr>
              <w:tabs>
                <w:tab w:val="left" w:pos="375"/>
                <w:tab w:val="center" w:pos="88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1</w:t>
            </w:r>
            <w:r w:rsidRPr="00EB0D60">
              <w:rPr>
                <w:rFonts w:ascii="Times New Roman" w:hAnsi="Times New Roman" w:cs="Times New Roman"/>
                <w:sz w:val="24"/>
                <w:szCs w:val="24"/>
              </w:rPr>
              <w:t xml:space="preserve"> стр. 34</w:t>
            </w:r>
          </w:p>
          <w:p w:rsidR="005666AA" w:rsidRDefault="005666AA" w:rsidP="00B07695">
            <w:pPr>
              <w:tabs>
                <w:tab w:val="left" w:pos="375"/>
                <w:tab w:val="center" w:pos="88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6AA" w:rsidRDefault="005666AA" w:rsidP="00B07695">
            <w:pPr>
              <w:tabs>
                <w:tab w:val="left" w:pos="375"/>
                <w:tab w:val="center" w:pos="88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6AA" w:rsidRPr="006B037C" w:rsidRDefault="005666AA" w:rsidP="00B07695">
            <w:pPr>
              <w:tabs>
                <w:tab w:val="left" w:pos="375"/>
                <w:tab w:val="center" w:pos="88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262" w:rsidRPr="006B037C" w:rsidTr="00E517B1">
        <w:tc>
          <w:tcPr>
            <w:tcW w:w="15451" w:type="dxa"/>
            <w:gridSpan w:val="6"/>
            <w:shd w:val="clear" w:color="auto" w:fill="D9D9D9" w:themeFill="background1" w:themeFillShade="D9"/>
          </w:tcPr>
          <w:p w:rsidR="00575262" w:rsidRPr="006B037C" w:rsidRDefault="00575262" w:rsidP="00575262">
            <w:pPr>
              <w:ind w:right="1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9.15-9.30     </w:t>
            </w:r>
            <w:r w:rsidRPr="006B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 </w:t>
            </w:r>
            <w:r w:rsidRPr="006B03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(сделать комплекс упражнений для глаз)</w:t>
            </w:r>
          </w:p>
        </w:tc>
      </w:tr>
      <w:tr w:rsidR="00575262" w:rsidRPr="006B037C" w:rsidTr="00E517B1">
        <w:tc>
          <w:tcPr>
            <w:tcW w:w="1261" w:type="dxa"/>
            <w:tcBorders>
              <w:right w:val="single" w:sz="18" w:space="0" w:color="auto"/>
            </w:tcBorders>
          </w:tcPr>
          <w:p w:rsidR="00575262" w:rsidRPr="006B037C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575262" w:rsidRPr="006B037C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3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47E8" w:rsidRDefault="00B3765F" w:rsidP="00B3765F">
            <w:pPr>
              <w:ind w:right="-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Музыка</w:t>
            </w:r>
            <w:r w:rsidR="00662AA0" w:rsidRPr="006B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7E8" w:rsidRDefault="00DD47E8" w:rsidP="00DD47E8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9269D5">
              <w:rPr>
                <w:rFonts w:ascii="Times New Roman" w:hAnsi="Times New Roman" w:cs="Times New Roman"/>
                <w:sz w:val="24"/>
                <w:szCs w:val="24"/>
              </w:rPr>
              <w:t>Жанры инструментальной и вокальной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7E8" w:rsidRDefault="00DD47E8" w:rsidP="00DD47E8">
            <w:pPr>
              <w:ind w:right="-1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</w:t>
            </w:r>
          </w:p>
          <w:p w:rsidR="00DD47E8" w:rsidRDefault="00C731DA" w:rsidP="00DD47E8">
            <w:pPr>
              <w:ind w:right="-1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DD47E8" w:rsidRPr="002F492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https://disk.yandex.ru/d/v1GAxuu1Mk07VA</w:t>
              </w:r>
            </w:hyperlink>
          </w:p>
          <w:p w:rsidR="00575262" w:rsidRPr="00DD47E8" w:rsidRDefault="00DD47E8" w:rsidP="00DD47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выполнить творческое задание в тетради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9E22DF" w:rsidRDefault="00B3765F" w:rsidP="005666A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Физическая культура</w:t>
            </w:r>
          </w:p>
          <w:p w:rsidR="00E517B1" w:rsidRDefault="00E517B1" w:rsidP="00E517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задание:</w:t>
            </w:r>
          </w:p>
          <w:p w:rsidR="00E517B1" w:rsidRPr="00E517B1" w:rsidRDefault="00E517B1" w:rsidP="00E517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517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свежем воздухе 20-30 минут;</w:t>
            </w:r>
          </w:p>
          <w:p w:rsidR="00E517B1" w:rsidRDefault="00E517B1" w:rsidP="00E517B1">
            <w:pPr>
              <w:pStyle w:val="a6"/>
              <w:ind w:lef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2.ОРУ 5-7 минут;</w:t>
            </w:r>
          </w:p>
          <w:p w:rsidR="00E517B1" w:rsidRPr="00E517B1" w:rsidRDefault="00E517B1" w:rsidP="00E517B1">
            <w:pPr>
              <w:ind w:lef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517B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силового характера:</w:t>
            </w:r>
          </w:p>
          <w:p w:rsidR="00E517B1" w:rsidRDefault="00E517B1" w:rsidP="00E517B1">
            <w:pPr>
              <w:pStyle w:val="a6"/>
              <w:ind w:left="176" w:hanging="17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тжимания в упоре лёжа -20 раз(м), 25 раз (д),</w:t>
            </w:r>
          </w:p>
          <w:p w:rsidR="00E517B1" w:rsidRDefault="00E517B1" w:rsidP="00E517B1">
            <w:pPr>
              <w:pStyle w:val="a6"/>
              <w:ind w:left="176" w:hanging="17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риседания -30 раз (д), 40 раз (м), </w:t>
            </w:r>
          </w:p>
          <w:p w:rsidR="00E517B1" w:rsidRPr="006B037C" w:rsidRDefault="00E517B1" w:rsidP="00E517B1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упор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присев-упор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– 15 раз (д), 20 раз (м). Повторить 2 раза.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753C" w:rsidRPr="004E74F3" w:rsidRDefault="00F6753C" w:rsidP="00F6753C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74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Русский язык</w:t>
            </w:r>
          </w:p>
          <w:p w:rsidR="009E22DF" w:rsidRPr="004E74F3" w:rsidRDefault="00F6753C" w:rsidP="00F6753C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Тема. Знаки препинания в простом неосложненном предложении. Тире между подлежащим и сказуемым.  Задание. П.34, упр.169,172.     </w:t>
            </w:r>
            <w:r w:rsidRPr="004E74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4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75262" w:rsidRPr="006B037C" w:rsidRDefault="00B3765F" w:rsidP="00575262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Математика </w:t>
            </w:r>
          </w:p>
          <w:p w:rsidR="00EC79A3" w:rsidRPr="00B46427" w:rsidRDefault="00EC79A3" w:rsidP="00EC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2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11 «Угол. Обозначение углов». Ссылка для просмотра </w:t>
            </w:r>
            <w:hyperlink r:id="rId8" w:history="1">
              <w:r w:rsidRPr="00B464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https://www.youtube.com/watch?v=nICyPJnnrco</w:t>
              </w:r>
            </w:hyperlink>
          </w:p>
          <w:p w:rsidR="00662AA0" w:rsidRPr="006B037C" w:rsidRDefault="00EC79A3" w:rsidP="00EC7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46427">
              <w:rPr>
                <w:rFonts w:ascii="Times New Roman" w:hAnsi="Times New Roman" w:cs="Times New Roman"/>
                <w:sz w:val="24"/>
                <w:szCs w:val="24"/>
              </w:rPr>
              <w:t>№ 284, 286, 274, 289.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666AA" w:rsidRPr="006B037C" w:rsidRDefault="005666AA" w:rsidP="005666A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Математика </w:t>
            </w:r>
          </w:p>
          <w:p w:rsidR="00EC79A3" w:rsidRPr="00B46427" w:rsidRDefault="00EC79A3" w:rsidP="00EC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2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12 «Виды углов. Измерение углов». </w:t>
            </w:r>
          </w:p>
          <w:p w:rsidR="00EC79A3" w:rsidRPr="00B46427" w:rsidRDefault="00EC79A3" w:rsidP="00EC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27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просмотра </w:t>
            </w:r>
            <w:hyperlink r:id="rId9" w:history="1">
              <w:r w:rsidRPr="00B464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https://www.youtube.com/watch?v=f9Z_QkVICE0</w:t>
              </w:r>
            </w:hyperlink>
          </w:p>
          <w:p w:rsidR="005666AA" w:rsidRPr="006B037C" w:rsidRDefault="00EC79A3" w:rsidP="00EC7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427">
              <w:rPr>
                <w:rFonts w:ascii="Times New Roman" w:hAnsi="Times New Roman" w:cs="Times New Roman"/>
                <w:sz w:val="24"/>
                <w:szCs w:val="24"/>
              </w:rPr>
              <w:t>№ 302, 304, 272(1-3).</w:t>
            </w:r>
          </w:p>
        </w:tc>
      </w:tr>
      <w:tr w:rsidR="00575262" w:rsidRPr="006B037C" w:rsidTr="00E517B1">
        <w:trPr>
          <w:trHeight w:hRule="exact" w:val="567"/>
        </w:trPr>
        <w:tc>
          <w:tcPr>
            <w:tcW w:w="15451" w:type="dxa"/>
            <w:gridSpan w:val="6"/>
            <w:shd w:val="clear" w:color="auto" w:fill="D9D9D9" w:themeFill="background1" w:themeFillShade="D9"/>
          </w:tcPr>
          <w:p w:rsidR="00575262" w:rsidRPr="006B037C" w:rsidRDefault="00575262" w:rsidP="00575262">
            <w:pPr>
              <w:ind w:left="90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10.00-10.15   </w:t>
            </w:r>
            <w:r w:rsidRPr="006B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пауза </w:t>
            </w:r>
            <w:r w:rsidRPr="006B03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(подвигаться)</w:t>
            </w:r>
          </w:p>
          <w:p w:rsidR="00575262" w:rsidRPr="006B037C" w:rsidRDefault="00575262" w:rsidP="004237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5262" w:rsidRPr="006B037C" w:rsidRDefault="00575262" w:rsidP="00F03D35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5262" w:rsidRPr="006B037C" w:rsidTr="00E517B1">
        <w:tc>
          <w:tcPr>
            <w:tcW w:w="1261" w:type="dxa"/>
            <w:tcBorders>
              <w:right w:val="single" w:sz="18" w:space="0" w:color="auto"/>
            </w:tcBorders>
          </w:tcPr>
          <w:p w:rsidR="00575262" w:rsidRPr="006B037C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575262" w:rsidRPr="006B037C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10.15-10.45</w:t>
            </w:r>
          </w:p>
        </w:tc>
        <w:tc>
          <w:tcPr>
            <w:tcW w:w="3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6B037C" w:rsidRDefault="00B3765F" w:rsidP="00662AA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Математика </w:t>
            </w:r>
            <w:r w:rsidR="00662AA0" w:rsidRPr="006B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9A3" w:rsidRDefault="00EC79A3" w:rsidP="00EC79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79A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9A3">
              <w:rPr>
                <w:rFonts w:ascii="Times New Roman" w:hAnsi="Times New Roman" w:cs="Times New Roman"/>
                <w:sz w:val="24"/>
                <w:szCs w:val="24"/>
              </w:rPr>
              <w:t>Уравнение», выучить правила нахож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неизвестного слагаемого, у</w:t>
            </w:r>
            <w:r w:rsidRPr="00EC79A3">
              <w:rPr>
                <w:rFonts w:ascii="Times New Roman" w:hAnsi="Times New Roman" w:cs="Times New Roman"/>
                <w:sz w:val="24"/>
                <w:szCs w:val="24"/>
              </w:rPr>
              <w:t xml:space="preserve">меньшаемого, вычитаемого. Ссылка для просмотра </w:t>
            </w:r>
            <w:hyperlink r:id="rId10" w:history="1">
              <w:r w:rsidRPr="00EC79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https://www.youtube.com/watch?v=02ROPzO9wxE</w:t>
              </w:r>
            </w:hyperlink>
          </w:p>
          <w:p w:rsidR="00EC79A3" w:rsidRPr="00EC79A3" w:rsidRDefault="00EC79A3" w:rsidP="00EC79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79A3">
              <w:rPr>
                <w:rFonts w:ascii="Times New Roman" w:hAnsi="Times New Roman" w:cs="Times New Roman"/>
                <w:sz w:val="24"/>
                <w:szCs w:val="24"/>
              </w:rPr>
              <w:t xml:space="preserve">№ 268, 269, 277. </w:t>
            </w:r>
          </w:p>
          <w:p w:rsidR="00662AA0" w:rsidRPr="006B037C" w:rsidRDefault="00662AA0" w:rsidP="00EC79A3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575262" w:rsidRPr="004E74F3" w:rsidRDefault="00B3765F" w:rsidP="00B3765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74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Русский язык </w:t>
            </w:r>
            <w:r w:rsidR="00662AA0" w:rsidRPr="004E74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C79A3" w:rsidRPr="004E74F3" w:rsidRDefault="00EC79A3" w:rsidP="00EC79A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Тема. Главные члены предложения. Подлежащее и сказуемое. Задание. П.32, выучить правило, с.76-77, выполнить упражнения 161,164.     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753C" w:rsidRPr="004E74F3" w:rsidRDefault="00EC79A3" w:rsidP="00F6753C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6753C" w:rsidRPr="004E74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Литература </w:t>
            </w:r>
          </w:p>
          <w:p w:rsidR="009E22DF" w:rsidRPr="004E74F3" w:rsidRDefault="00F6753C" w:rsidP="00F675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Тема. Стихотворная и прозаическая речь. Ритм, рифма, строфа. С.114 - 116, вопросы с.116.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EC79A3" w:rsidRPr="004E74F3" w:rsidRDefault="005666AA" w:rsidP="00EC79A3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74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Русский язык</w:t>
            </w:r>
          </w:p>
          <w:p w:rsidR="00EC79A3" w:rsidRPr="004E74F3" w:rsidRDefault="00EC79A3" w:rsidP="00EC79A3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Тема. Нераспространение и распространенные предложения.  Задание. П.35, упр. 175, 177.    </w:t>
            </w:r>
            <w:r w:rsidRPr="004E74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D033FE" w:rsidRPr="004E74F3" w:rsidRDefault="00D033FE" w:rsidP="005666A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C79A3" w:rsidRPr="004E74F3" w:rsidRDefault="005666AA" w:rsidP="00EC79A3">
            <w:pPr>
              <w:tabs>
                <w:tab w:val="left" w:pos="195"/>
                <w:tab w:val="center" w:pos="885"/>
              </w:tabs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4E74F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Русс</w:t>
            </w:r>
            <w:r w:rsidR="00DC576A" w:rsidRPr="004E74F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кий я</w:t>
            </w:r>
            <w:r w:rsidR="00D033FE" w:rsidRPr="004E74F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зык</w:t>
            </w:r>
          </w:p>
          <w:p w:rsidR="00EC79A3" w:rsidRPr="004E74F3" w:rsidRDefault="00EC79A3" w:rsidP="00EC79A3">
            <w:pPr>
              <w:tabs>
                <w:tab w:val="left" w:pos="195"/>
                <w:tab w:val="center" w:pos="885"/>
              </w:tabs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4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Тема. Дополнение.   Задание. П. 37, выучить правило, с.83, упр.180,182.</w:t>
            </w:r>
          </w:p>
          <w:p w:rsidR="00DC576A" w:rsidRPr="004E74F3" w:rsidRDefault="00DC576A" w:rsidP="00B07695">
            <w:pPr>
              <w:tabs>
                <w:tab w:val="left" w:pos="195"/>
                <w:tab w:val="center" w:pos="885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262" w:rsidRPr="006B037C" w:rsidTr="00E517B1">
        <w:tc>
          <w:tcPr>
            <w:tcW w:w="15451" w:type="dxa"/>
            <w:gridSpan w:val="6"/>
            <w:shd w:val="clear" w:color="auto" w:fill="D9D9D9" w:themeFill="background1" w:themeFillShade="D9"/>
          </w:tcPr>
          <w:p w:rsidR="00575262" w:rsidRPr="006B037C" w:rsidRDefault="00575262" w:rsidP="00DC576A">
            <w:pPr>
              <w:ind w:right="11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10.45-11.00   </w:t>
            </w:r>
            <w:r w:rsidRPr="006B037C">
              <w:rPr>
                <w:rFonts w:ascii="Times New Roman" w:eastAsia="Times New Roman" w:hAnsi="Times New Roman" w:cs="Times New Roman"/>
                <w:sz w:val="24"/>
                <w:szCs w:val="24"/>
              </w:rPr>
              <w:t>пауза - прием пищи</w:t>
            </w:r>
          </w:p>
        </w:tc>
      </w:tr>
      <w:tr w:rsidR="00575262" w:rsidRPr="006B037C" w:rsidTr="00E517B1">
        <w:trPr>
          <w:trHeight w:val="2480"/>
        </w:trPr>
        <w:tc>
          <w:tcPr>
            <w:tcW w:w="1261" w:type="dxa"/>
            <w:tcBorders>
              <w:right w:val="single" w:sz="18" w:space="0" w:color="auto"/>
            </w:tcBorders>
          </w:tcPr>
          <w:p w:rsidR="00575262" w:rsidRPr="006B037C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 урок </w:t>
            </w:r>
          </w:p>
          <w:p w:rsidR="00575262" w:rsidRPr="006B037C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4E74F3" w:rsidRDefault="00B3765F" w:rsidP="00D440D6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7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Литература</w:t>
            </w:r>
          </w:p>
          <w:p w:rsidR="009E22DF" w:rsidRPr="004E74F3" w:rsidRDefault="00D33770" w:rsidP="00D33770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Тема. Сходство и различие литературной и народной сказки. С.119. вопросы 1,2.     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575262" w:rsidRPr="006B037C" w:rsidRDefault="00B3765F" w:rsidP="00544604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Английский язык</w:t>
            </w:r>
          </w:p>
          <w:p w:rsidR="00662AA0" w:rsidRPr="006B037C" w:rsidRDefault="00662AA0" w:rsidP="00B3765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B0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D33770" w:rsidRPr="00EB0D60">
              <w:rPr>
                <w:rFonts w:ascii="Times New Roman" w:hAnsi="Times New Roman" w:cs="Times New Roman"/>
                <w:sz w:val="24"/>
                <w:szCs w:val="24"/>
              </w:rPr>
              <w:t>упр. 1,2,5 стр. 30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753C" w:rsidRDefault="00D33770" w:rsidP="00F6753C">
            <w:pPr>
              <w:tabs>
                <w:tab w:val="left" w:pos="225"/>
                <w:tab w:val="center" w:pos="1093"/>
              </w:tabs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F6753C" w:rsidRPr="00D337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Английский язык</w:t>
            </w:r>
          </w:p>
          <w:p w:rsidR="00AD5149" w:rsidRPr="006B037C" w:rsidRDefault="00F6753C" w:rsidP="00F675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60">
              <w:rPr>
                <w:rFonts w:ascii="Times New Roman" w:hAnsi="Times New Roman" w:cs="Times New Roman"/>
                <w:sz w:val="24"/>
                <w:szCs w:val="24"/>
              </w:rPr>
              <w:t>упр. 2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D60">
              <w:rPr>
                <w:rFonts w:ascii="Times New Roman" w:hAnsi="Times New Roman" w:cs="Times New Roman"/>
                <w:sz w:val="24"/>
                <w:szCs w:val="24"/>
              </w:rPr>
              <w:t>32 (перевод диалогов), упр.4 стр. 32 (прочитать и запомнить правила чтения), упр. 3 стр.33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9E22DF" w:rsidRPr="004E74F3" w:rsidRDefault="005666AA" w:rsidP="005666A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74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Литература</w:t>
            </w:r>
          </w:p>
          <w:p w:rsidR="00EC79A3" w:rsidRPr="004E74F3" w:rsidRDefault="00D33770" w:rsidP="00D337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Тема. Внеклассное чтение. Сказки А.С. Пушкина. Конкурс на выразительное чтение (по полям или наизусть) сказок </w:t>
            </w:r>
            <w:r w:rsidR="00EC79A3" w:rsidRPr="004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.С.Пушкина.  </w:t>
            </w:r>
          </w:p>
          <w:p w:rsidR="00D33770" w:rsidRPr="004E74F3" w:rsidRDefault="00D33770" w:rsidP="00D337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Задание. Составить викторину по сказкам А.С.Пушкина.</w:t>
            </w:r>
          </w:p>
          <w:p w:rsidR="00D33770" w:rsidRPr="004E74F3" w:rsidRDefault="00D33770" w:rsidP="005666A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D47E8" w:rsidRDefault="005666AA" w:rsidP="005666A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ИЗО </w:t>
            </w:r>
          </w:p>
          <w:p w:rsidR="00DD47E8" w:rsidRDefault="00DD47E8" w:rsidP="00DD47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урока: «</w:t>
            </w:r>
            <w:r w:rsidRPr="005F145D"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 Русские прялки</w:t>
            </w:r>
            <w:proofErr w:type="gramStart"/>
            <w:r w:rsidRPr="005F14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DD47E8" w:rsidRDefault="00DD47E8" w:rsidP="00DD47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Перейти по ссылке и выполнить задание</w:t>
            </w:r>
          </w:p>
          <w:p w:rsidR="00DD47E8" w:rsidRDefault="00C731DA" w:rsidP="00DD47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1" w:history="1">
              <w:r w:rsidR="00DD47E8" w:rsidRPr="002F492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https://disk.yandex.ru/i/zWz9YGyld3BiBg</w:t>
              </w:r>
            </w:hyperlink>
          </w:p>
          <w:p w:rsidR="009E22DF" w:rsidRPr="00DD47E8" w:rsidRDefault="009E22DF" w:rsidP="00DD47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262" w:rsidRPr="006B037C" w:rsidTr="00E517B1">
        <w:tc>
          <w:tcPr>
            <w:tcW w:w="6946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6B037C" w:rsidRDefault="00575262" w:rsidP="00F03D35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11.30-11.45     </w:t>
            </w:r>
            <w:r w:rsidRPr="006B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пауза </w:t>
            </w:r>
            <w:r w:rsidRPr="006B03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(подвигаться)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75262" w:rsidRPr="006B037C" w:rsidRDefault="00575262" w:rsidP="00F03D35">
            <w:pPr>
              <w:ind w:right="11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75262" w:rsidRPr="006B037C" w:rsidRDefault="00575262" w:rsidP="00127483">
            <w:pPr>
              <w:ind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5262" w:rsidRPr="006B037C" w:rsidTr="00E517B1">
        <w:tc>
          <w:tcPr>
            <w:tcW w:w="1261" w:type="dxa"/>
            <w:tcBorders>
              <w:right w:val="single" w:sz="18" w:space="0" w:color="auto"/>
            </w:tcBorders>
          </w:tcPr>
          <w:p w:rsidR="00575262" w:rsidRPr="006B037C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урок </w:t>
            </w:r>
          </w:p>
          <w:p w:rsidR="00575262" w:rsidRPr="006B037C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11.45-12.15</w:t>
            </w:r>
          </w:p>
        </w:tc>
        <w:tc>
          <w:tcPr>
            <w:tcW w:w="3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4E74F3" w:rsidRDefault="00D3379E" w:rsidP="00D440D6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7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География </w:t>
            </w:r>
          </w:p>
          <w:p w:rsidR="00AD5149" w:rsidRPr="004E74F3" w:rsidRDefault="004E74F3" w:rsidP="00AD514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п.9, вопросы на стр.53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33770" w:rsidRPr="00D33770" w:rsidRDefault="00D33770" w:rsidP="00F6753C">
            <w:pPr>
              <w:tabs>
                <w:tab w:val="left" w:pos="225"/>
                <w:tab w:val="center" w:pos="1093"/>
              </w:tabs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2C3F" w:rsidRPr="006B037C" w:rsidRDefault="00C82C3F" w:rsidP="005666AA">
            <w:pPr>
              <w:ind w:left="-108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75262" w:rsidRPr="006B037C" w:rsidRDefault="00575262" w:rsidP="003C5E40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D3E76" w:rsidRPr="006B037C" w:rsidRDefault="009D3E76" w:rsidP="003C5E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666AA" w:rsidRPr="006B037C" w:rsidRDefault="00D033FE" w:rsidP="005666AA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7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6B037C" w:rsidRPr="006B037C" w:rsidRDefault="006B037C" w:rsidP="006B037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262" w:rsidRPr="006B037C" w:rsidTr="00E517B1">
        <w:trPr>
          <w:trHeight w:val="495"/>
        </w:trPr>
        <w:tc>
          <w:tcPr>
            <w:tcW w:w="15451" w:type="dxa"/>
            <w:gridSpan w:val="6"/>
            <w:shd w:val="clear" w:color="auto" w:fill="D9D9D9" w:themeFill="background1" w:themeFillShade="D9"/>
          </w:tcPr>
          <w:p w:rsidR="00575262" w:rsidRPr="006B037C" w:rsidRDefault="003C5E40" w:rsidP="003C5E40">
            <w:pPr>
              <w:ind w:right="11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575262"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11.45-12.00 </w:t>
            </w:r>
            <w:r w:rsidR="00575262" w:rsidRPr="006B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 </w:t>
            </w:r>
            <w:r w:rsidRPr="006B03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(сделать комплекс упражнений для глаз, </w:t>
            </w:r>
            <w:r w:rsidR="00575262" w:rsidRPr="006B03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подвигаться)</w:t>
            </w:r>
          </w:p>
        </w:tc>
      </w:tr>
      <w:tr w:rsidR="00575262" w:rsidRPr="006B037C" w:rsidTr="00E517B1">
        <w:tc>
          <w:tcPr>
            <w:tcW w:w="1261" w:type="dxa"/>
            <w:tcBorders>
              <w:right w:val="single" w:sz="18" w:space="0" w:color="auto"/>
            </w:tcBorders>
          </w:tcPr>
          <w:p w:rsidR="00575262" w:rsidRPr="006B037C" w:rsidRDefault="00575262" w:rsidP="00D440D6">
            <w:pPr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урок </w:t>
            </w:r>
          </w:p>
          <w:p w:rsidR="00575262" w:rsidRPr="006B037C" w:rsidRDefault="00575262" w:rsidP="00575262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12.15-12.45 </w:t>
            </w:r>
          </w:p>
        </w:tc>
        <w:tc>
          <w:tcPr>
            <w:tcW w:w="3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B037C" w:rsidRPr="006B037C" w:rsidRDefault="006B037C" w:rsidP="006B037C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575262" w:rsidRPr="006B037C" w:rsidRDefault="00575262" w:rsidP="00D440D6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2C3F" w:rsidRPr="006B037C" w:rsidRDefault="00C82C3F" w:rsidP="005666AA">
            <w:pPr>
              <w:ind w:right="1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6B037C" w:rsidRPr="006B037C" w:rsidRDefault="006B037C" w:rsidP="005666AA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75262" w:rsidRPr="006B037C" w:rsidRDefault="00575262" w:rsidP="00D440D6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262" w:rsidRPr="006B037C" w:rsidTr="00E517B1">
        <w:tc>
          <w:tcPr>
            <w:tcW w:w="126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6B037C" w:rsidRDefault="00575262" w:rsidP="00575262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12.45-13.45</w:t>
            </w:r>
          </w:p>
        </w:tc>
        <w:tc>
          <w:tcPr>
            <w:tcW w:w="14190" w:type="dxa"/>
            <w:gridSpan w:val="5"/>
            <w:shd w:val="clear" w:color="auto" w:fill="D9D9D9" w:themeFill="background1" w:themeFillShade="D9"/>
          </w:tcPr>
          <w:p w:rsidR="00575262" w:rsidRPr="006B037C" w:rsidRDefault="00575262" w:rsidP="00D440D6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</w:t>
            </w:r>
            <w:r w:rsidR="00C82C3F" w:rsidRPr="006B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(прогулка на свежем воздухе</w:t>
            </w:r>
            <w:r w:rsidRPr="006B03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5262" w:rsidRPr="006B037C" w:rsidTr="00E517B1">
        <w:tc>
          <w:tcPr>
            <w:tcW w:w="126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6B037C" w:rsidRDefault="00575262" w:rsidP="00575262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13.45-14.15</w:t>
            </w:r>
          </w:p>
        </w:tc>
        <w:tc>
          <w:tcPr>
            <w:tcW w:w="14190" w:type="dxa"/>
            <w:gridSpan w:val="5"/>
            <w:shd w:val="clear" w:color="auto" w:fill="D9D9D9" w:themeFill="background1" w:themeFillShade="D9"/>
          </w:tcPr>
          <w:p w:rsidR="00575262" w:rsidRPr="006B037C" w:rsidRDefault="00575262" w:rsidP="00D440D6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575262" w:rsidRPr="006B037C" w:rsidTr="00E517B1">
        <w:tc>
          <w:tcPr>
            <w:tcW w:w="126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6B037C" w:rsidRDefault="00575262" w:rsidP="00575262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14.15-16.30</w:t>
            </w:r>
          </w:p>
        </w:tc>
        <w:tc>
          <w:tcPr>
            <w:tcW w:w="14190" w:type="dxa"/>
            <w:gridSpan w:val="5"/>
            <w:shd w:val="clear" w:color="auto" w:fill="D9D9D9" w:themeFill="background1" w:themeFillShade="D9"/>
          </w:tcPr>
          <w:p w:rsidR="00575262" w:rsidRPr="006B037C" w:rsidRDefault="00575262" w:rsidP="00D440D6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домашних заданий </w:t>
            </w:r>
          </w:p>
        </w:tc>
      </w:tr>
    </w:tbl>
    <w:p w:rsidR="00D1482C" w:rsidRDefault="00D1482C" w:rsidP="008F5CA0">
      <w:pPr>
        <w:spacing w:line="240" w:lineRule="auto"/>
        <w:ind w:right="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1482C" w:rsidSect="00073E32">
      <w:pgSz w:w="16838" w:h="11906" w:orient="landscape"/>
      <w:pgMar w:top="284" w:right="709" w:bottom="142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75401"/>
    <w:multiLevelType w:val="hybridMultilevel"/>
    <w:tmpl w:val="03CCED20"/>
    <w:lvl w:ilvl="0" w:tplc="64AEE6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01650"/>
    <w:multiLevelType w:val="hybridMultilevel"/>
    <w:tmpl w:val="C9E2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EFC"/>
    <w:rsid w:val="00067282"/>
    <w:rsid w:val="00073E32"/>
    <w:rsid w:val="000C5483"/>
    <w:rsid w:val="000E73EE"/>
    <w:rsid w:val="001222FE"/>
    <w:rsid w:val="00127483"/>
    <w:rsid w:val="0015779D"/>
    <w:rsid w:val="00182442"/>
    <w:rsid w:val="001E2AFE"/>
    <w:rsid w:val="00205649"/>
    <w:rsid w:val="002A6EAB"/>
    <w:rsid w:val="002E5F75"/>
    <w:rsid w:val="00300B79"/>
    <w:rsid w:val="003C5E40"/>
    <w:rsid w:val="003D65EC"/>
    <w:rsid w:val="00423710"/>
    <w:rsid w:val="004A0ED7"/>
    <w:rsid w:val="004A3292"/>
    <w:rsid w:val="004E74F3"/>
    <w:rsid w:val="00514819"/>
    <w:rsid w:val="00544604"/>
    <w:rsid w:val="00565A01"/>
    <w:rsid w:val="005666AA"/>
    <w:rsid w:val="00575262"/>
    <w:rsid w:val="005A3D94"/>
    <w:rsid w:val="005D2C65"/>
    <w:rsid w:val="00611686"/>
    <w:rsid w:val="00662AA0"/>
    <w:rsid w:val="00680298"/>
    <w:rsid w:val="006B037C"/>
    <w:rsid w:val="00751338"/>
    <w:rsid w:val="00764F31"/>
    <w:rsid w:val="007A531E"/>
    <w:rsid w:val="007F0DC7"/>
    <w:rsid w:val="00842D1D"/>
    <w:rsid w:val="008532F7"/>
    <w:rsid w:val="008636EA"/>
    <w:rsid w:val="0088242A"/>
    <w:rsid w:val="008D2BE9"/>
    <w:rsid w:val="008F5CA0"/>
    <w:rsid w:val="009D3E76"/>
    <w:rsid w:val="009E22DF"/>
    <w:rsid w:val="009F38EF"/>
    <w:rsid w:val="00A455EC"/>
    <w:rsid w:val="00A82996"/>
    <w:rsid w:val="00AA53BB"/>
    <w:rsid w:val="00AD5149"/>
    <w:rsid w:val="00B07695"/>
    <w:rsid w:val="00B3664E"/>
    <w:rsid w:val="00B3765F"/>
    <w:rsid w:val="00B53FF4"/>
    <w:rsid w:val="00B55F29"/>
    <w:rsid w:val="00B6700C"/>
    <w:rsid w:val="00B67EB6"/>
    <w:rsid w:val="00B74420"/>
    <w:rsid w:val="00BA5B3A"/>
    <w:rsid w:val="00C06934"/>
    <w:rsid w:val="00C45E5F"/>
    <w:rsid w:val="00C731DA"/>
    <w:rsid w:val="00C82C3F"/>
    <w:rsid w:val="00C8470F"/>
    <w:rsid w:val="00CA272B"/>
    <w:rsid w:val="00CF6EFC"/>
    <w:rsid w:val="00CF7506"/>
    <w:rsid w:val="00D033FE"/>
    <w:rsid w:val="00D1482C"/>
    <w:rsid w:val="00D33770"/>
    <w:rsid w:val="00D3379E"/>
    <w:rsid w:val="00D440D6"/>
    <w:rsid w:val="00D45AA3"/>
    <w:rsid w:val="00DC576A"/>
    <w:rsid w:val="00DD47E8"/>
    <w:rsid w:val="00DE36CB"/>
    <w:rsid w:val="00E32914"/>
    <w:rsid w:val="00E36567"/>
    <w:rsid w:val="00E517B1"/>
    <w:rsid w:val="00E90C90"/>
    <w:rsid w:val="00E95BFC"/>
    <w:rsid w:val="00E973D3"/>
    <w:rsid w:val="00EC5907"/>
    <w:rsid w:val="00EC79A3"/>
    <w:rsid w:val="00F03D35"/>
    <w:rsid w:val="00F04BAB"/>
    <w:rsid w:val="00F379D2"/>
    <w:rsid w:val="00F6753C"/>
    <w:rsid w:val="00FA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0C"/>
  </w:style>
  <w:style w:type="paragraph" w:styleId="1">
    <w:name w:val="heading 1"/>
    <w:basedOn w:val="a"/>
    <w:next w:val="a"/>
    <w:rsid w:val="00F04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04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04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04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04BA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04BA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0E73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04B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04BAB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5E4CF9"/>
    <w:rPr>
      <w:color w:val="0000FF"/>
      <w:u w:val="single"/>
    </w:rPr>
  </w:style>
  <w:style w:type="table" w:styleId="a5">
    <w:name w:val="Table Grid"/>
    <w:basedOn w:val="a1"/>
    <w:uiPriority w:val="39"/>
    <w:rsid w:val="00592A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2AA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D637E"/>
    <w:rPr>
      <w:color w:val="954F72" w:themeColor="followedHyperlink"/>
      <w:u w:val="single"/>
    </w:rPr>
  </w:style>
  <w:style w:type="paragraph" w:styleId="a8">
    <w:name w:val="Subtitle"/>
    <w:basedOn w:val="a"/>
    <w:next w:val="a"/>
    <w:rsid w:val="00F04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F04BA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F04BA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F04BA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F04BA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F04BA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0E7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Balloon Text"/>
    <w:basedOn w:val="a"/>
    <w:link w:val="af"/>
    <w:uiPriority w:val="99"/>
    <w:semiHidden/>
    <w:unhideWhenUsed/>
    <w:rsid w:val="00764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4F31"/>
    <w:rPr>
      <w:rFonts w:ascii="Tahoma" w:hAnsi="Tahoma" w:cs="Tahoma"/>
      <w:sz w:val="16"/>
      <w:szCs w:val="16"/>
    </w:rPr>
  </w:style>
  <w:style w:type="paragraph" w:styleId="af0">
    <w:name w:val="No Spacing"/>
    <w:qFormat/>
    <w:rsid w:val="00DD47E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0C"/>
  </w:style>
  <w:style w:type="paragraph" w:styleId="1">
    <w:name w:val="heading 1"/>
    <w:basedOn w:val="a"/>
    <w:next w:val="a"/>
    <w:rsid w:val="00F04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04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04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04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04BA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04BA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0E73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04B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04BAB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5E4CF9"/>
    <w:rPr>
      <w:color w:val="0000FF"/>
      <w:u w:val="single"/>
    </w:rPr>
  </w:style>
  <w:style w:type="table" w:styleId="a5">
    <w:name w:val="Table Grid"/>
    <w:basedOn w:val="a1"/>
    <w:uiPriority w:val="39"/>
    <w:rsid w:val="00592A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2AA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D637E"/>
    <w:rPr>
      <w:color w:val="954F72" w:themeColor="followedHyperlink"/>
      <w:u w:val="single"/>
    </w:rPr>
  </w:style>
  <w:style w:type="paragraph" w:styleId="a8">
    <w:name w:val="Subtitle"/>
    <w:basedOn w:val="a"/>
    <w:next w:val="a"/>
    <w:rsid w:val="00F04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F04BAB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F04BAB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F04BAB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F04BAB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F04BAB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0E7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Balloon Text"/>
    <w:basedOn w:val="a"/>
    <w:link w:val="af"/>
    <w:uiPriority w:val="99"/>
    <w:semiHidden/>
    <w:unhideWhenUsed/>
    <w:rsid w:val="00764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4F31"/>
    <w:rPr>
      <w:rFonts w:ascii="Tahoma" w:hAnsi="Tahoma" w:cs="Tahoma"/>
      <w:sz w:val="16"/>
      <w:szCs w:val="16"/>
    </w:rPr>
  </w:style>
  <w:style w:type="paragraph" w:styleId="af0">
    <w:name w:val="No Spacing"/>
    <w:qFormat/>
    <w:rsid w:val="00DD47E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ICyPJnnr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isk.yandex.ru/d/v1GAxuu1Mk07V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caMv2WXA9KGtLQ" TargetMode="External"/><Relationship Id="rId11" Type="http://schemas.openxmlformats.org/officeDocument/2006/relationships/hyperlink" Target="https://disk.yandex.ru/i/zWz9YGyld3Bi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02ROPzO9wx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9Z_QkVICE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7WE3apx4OrE8X9D0/sVCurCuUg==">AMUW2mUBXkh3n1FSWnMbrLJL+sD4CNUSDC93ONAzM3YOZFxdmUE2cPXRGJYNuy78IwdViAUDzqR6ygj/yWxm0AU3H7l13SGaU8Ca7t2btYYpkAm+5Q+BtGH0nXOh804Kj/gqyZopZ6an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Гость</cp:lastModifiedBy>
  <cp:revision>8</cp:revision>
  <cp:lastPrinted>2020-11-26T15:01:00Z</cp:lastPrinted>
  <dcterms:created xsi:type="dcterms:W3CDTF">2021-11-03T13:11:00Z</dcterms:created>
  <dcterms:modified xsi:type="dcterms:W3CDTF">2021-11-08T05:55:00Z</dcterms:modified>
</cp:coreProperties>
</file>